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06" w:rsidRDefault="006C1E06" w:rsidP="00524727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     </w:t>
      </w:r>
      <w:r>
        <w:rPr>
          <w:b/>
        </w:rPr>
        <w:t xml:space="preserve">ПРИВРЕМЕНЕ </w:t>
      </w:r>
    </w:p>
    <w:p w:rsidR="006C1E06" w:rsidRDefault="006C1E06" w:rsidP="00524727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      </w:t>
      </w:r>
      <w:r>
        <w:rPr>
          <w:b/>
        </w:rPr>
        <w:t xml:space="preserve">СТЕНОГРАФСКЕ БЕЛЕШКЕ </w:t>
      </w:r>
    </w:p>
    <w:p w:rsidR="006C1E06" w:rsidRDefault="006C1E06" w:rsidP="00524727">
      <w:r>
        <w:t xml:space="preserve">Шеста седница Другог редовног заседања                  </w:t>
      </w:r>
      <w:r>
        <w:rPr>
          <w:b/>
        </w:rPr>
        <w:t>(нередиговане и неауторизоване)</w:t>
      </w:r>
    </w:p>
    <w:p w:rsidR="006C1E06" w:rsidRDefault="006C1E06" w:rsidP="00524727">
      <w:r>
        <w:t>Народне скупштине Републике Србије</w:t>
      </w:r>
    </w:p>
    <w:p w:rsidR="006C1E06" w:rsidRPr="004E74B5" w:rsidRDefault="006C1E06" w:rsidP="00524727">
      <w:r>
        <w:t>(Седми дан рада)</w:t>
      </w:r>
    </w:p>
    <w:p w:rsidR="006C1E06" w:rsidRDefault="006C1E06" w:rsidP="00524727">
      <w:r>
        <w:t>01 Број 06-2/286-19</w:t>
      </w:r>
    </w:p>
    <w:p w:rsidR="006C1E06" w:rsidRPr="0049137E" w:rsidRDefault="006C1E06" w:rsidP="00524727">
      <w:r>
        <w:t>28. новембар 2019. године</w:t>
      </w:r>
    </w:p>
    <w:p w:rsidR="006C1E06" w:rsidRDefault="006C1E06" w:rsidP="00524727">
      <w:r>
        <w:t>Б е о г р а д</w:t>
      </w:r>
    </w:p>
    <w:p w:rsidR="006C1E06" w:rsidRDefault="006C1E06" w:rsidP="00524727"/>
    <w:p w:rsidR="006C1E06" w:rsidRDefault="006C1E06" w:rsidP="00524727">
      <w:pPr>
        <w:ind w:left="-130" w:hanging="130"/>
        <w:rPr>
          <w:sz w:val="10"/>
          <w:szCs w:val="10"/>
        </w:rPr>
      </w:pPr>
    </w:p>
    <w:p w:rsidR="006C1E06" w:rsidRDefault="006C1E06" w:rsidP="00524727">
      <w:r>
        <w:tab/>
        <w:t>(Седница је почела у 09.10 часова. Председава Маја Гојковић, председник</w:t>
      </w:r>
      <w:r w:rsidRPr="006F769D">
        <w:t xml:space="preserve"> </w:t>
      </w:r>
      <w:r>
        <w:t xml:space="preserve"> Народне скупштине.)</w:t>
      </w:r>
    </w:p>
    <w:p w:rsidR="006C1E06" w:rsidRPr="00AF7327" w:rsidRDefault="006C1E06" w:rsidP="00524727">
      <w:pPr>
        <w:rPr>
          <w:sz w:val="16"/>
          <w:szCs w:val="16"/>
        </w:rPr>
      </w:pPr>
    </w:p>
    <w:p w:rsidR="006C1E06" w:rsidRDefault="006C1E06" w:rsidP="00524727">
      <w:pPr>
        <w:jc w:val="center"/>
      </w:pPr>
      <w:r>
        <w:t>*</w:t>
      </w:r>
    </w:p>
    <w:p w:rsidR="006C1E06" w:rsidRDefault="006C1E06" w:rsidP="00524727">
      <w:pPr>
        <w:jc w:val="center"/>
      </w:pPr>
      <w:r>
        <w:t>*</w:t>
      </w:r>
      <w:r>
        <w:tab/>
        <w:t>*</w:t>
      </w:r>
    </w:p>
    <w:p w:rsidR="006C1E06" w:rsidRPr="00AF7327" w:rsidRDefault="006C1E06" w:rsidP="00524727">
      <w:pPr>
        <w:rPr>
          <w:sz w:val="16"/>
          <w:szCs w:val="16"/>
        </w:rPr>
      </w:pPr>
    </w:p>
    <w:p w:rsidR="006C1E06" w:rsidRDefault="006C1E06" w:rsidP="00524727">
      <w:r>
        <w:tab/>
        <w:t>ПРЕДСЕДНИК: Поштоване даме и господо народни посланици, настављамо рад Шесте седнице Другог редовног заседања Народне скупштине Републике Србије у 2019. години.</w:t>
      </w:r>
    </w:p>
    <w:p w:rsidR="006C1E06" w:rsidRDefault="006C1E06" w:rsidP="00524727">
      <w:r>
        <w:tab/>
        <w:t>На основу службене евиденције о присутности народних посланика, констатујем да седници присуствује 105 народних посланика.</w:t>
      </w:r>
    </w:p>
    <w:p w:rsidR="006C1E06" w:rsidRPr="00C879B4" w:rsidRDefault="006C1E06" w:rsidP="00524727">
      <w:r>
        <w:tab/>
        <w:t xml:space="preserve"> Ради утврђивања броја посланика присутних у сали молим да убаците своје картице у посланичке јединице електронског система.</w:t>
      </w:r>
    </w:p>
    <w:p w:rsidR="006C1E06" w:rsidRDefault="006C1E06" w:rsidP="00524727">
      <w:r>
        <w:tab/>
        <w:t>Констатујем да је применом електронског система за гласање утврђено да је у сали присутно 146 народних посланика.</w:t>
      </w:r>
    </w:p>
    <w:p w:rsidR="006C1E06" w:rsidRDefault="006C1E06" w:rsidP="00524727">
      <w:r>
        <w:tab/>
        <w:t>Прелазимо на одлучивање о предлозима аката из тачке 1. дневног реда.</w:t>
      </w:r>
    </w:p>
    <w:p w:rsidR="006C1E06" w:rsidRDefault="006C1E06" w:rsidP="00524727">
      <w:r>
        <w:tab/>
        <w:t xml:space="preserve">Стављам на гласање – ПРЕДЛОГ ЗАКОНА О БУЏЕТУ </w:t>
      </w:r>
      <w:r w:rsidRPr="002667FA">
        <w:t xml:space="preserve">РЕПУБЛИКЕ СРБИЈЕ </w:t>
      </w:r>
      <w:r>
        <w:t xml:space="preserve">ЗА 2020. ГОДИНУ, у начелу. </w:t>
      </w:r>
    </w:p>
    <w:p w:rsidR="006C1E06" w:rsidRDefault="006C1E06" w:rsidP="00524727">
      <w:r>
        <w:tab/>
        <w:t>Закључујем гласање: за – 147, против – троје, уздржаних – нема.</w:t>
      </w:r>
    </w:p>
    <w:p w:rsidR="006C1E06" w:rsidRDefault="006C1E06" w:rsidP="00524727">
      <w:r>
        <w:tab/>
        <w:t>Констатујем да је прихваћен Предлог закона у начелу.</w:t>
      </w:r>
    </w:p>
    <w:p w:rsidR="006C1E06" w:rsidRDefault="006C1E06" w:rsidP="00524727">
      <w:r>
        <w:tab/>
        <w:t>Прелазимо на амандмане.</w:t>
      </w:r>
    </w:p>
    <w:p w:rsidR="006C1E06" w:rsidRDefault="006C1E06" w:rsidP="00524727">
      <w:r>
        <w:tab/>
        <w:t>Стављам на гласање амандман Миладина Шеварлића, на назив предлога закона.</w:t>
      </w:r>
    </w:p>
    <w:p w:rsidR="006C1E06" w:rsidRDefault="006C1E06" w:rsidP="002667FA">
      <w:r>
        <w:tab/>
        <w:t>Закључујем гласање: за – један, против – двоје, уздржаних – нема.</w:t>
      </w:r>
    </w:p>
    <w:p w:rsidR="006C1E06" w:rsidRDefault="006C1E06" w:rsidP="002667FA">
      <w:r>
        <w:tab/>
        <w:t>Није прихваћен амандман.</w:t>
      </w:r>
    </w:p>
    <w:p w:rsidR="006C1E06" w:rsidRDefault="006C1E06" w:rsidP="002667FA">
      <w:r>
        <w:tab/>
        <w:t xml:space="preserve">Стављам на гласање амандман Зорана Живковића, на назив Главе </w:t>
      </w:r>
      <w:r>
        <w:rPr>
          <w:lang w:val="en-US"/>
        </w:rPr>
        <w:t>I</w:t>
      </w:r>
      <w:r>
        <w:t>,.</w:t>
      </w:r>
    </w:p>
    <w:p w:rsidR="006C1E06" w:rsidRDefault="006C1E06" w:rsidP="002667FA">
      <w:r>
        <w:tab/>
        <w:t>Закључујем гласање: нико није гласао.</w:t>
      </w:r>
    </w:p>
    <w:p w:rsidR="006C1E06" w:rsidRDefault="006C1E06" w:rsidP="002667FA">
      <w:r>
        <w:tab/>
        <w:t>Стављам на гласање амандман на члан 1.</w:t>
      </w:r>
      <w:r w:rsidRPr="005242D3">
        <w:t xml:space="preserve"> </w:t>
      </w:r>
      <w:r>
        <w:t>Немање Шаровића.</w:t>
      </w:r>
    </w:p>
    <w:p w:rsidR="006C1E06" w:rsidRDefault="006C1E06" w:rsidP="002667FA">
      <w:r>
        <w:tab/>
        <w:t>Закључујем гласање: нико није гласао.</w:t>
      </w:r>
    </w:p>
    <w:p w:rsidR="006C1E06" w:rsidRDefault="006C1E06" w:rsidP="002667FA">
      <w:r>
        <w:tab/>
        <w:t>Стављам на гласање амандман на члан 1. Наташе Сп. Јовановић.</w:t>
      </w:r>
    </w:p>
    <w:p w:rsidR="006C1E06" w:rsidRDefault="006C1E06" w:rsidP="002667FA">
      <w:r>
        <w:tab/>
        <w:t>Закључујем гласање: нико није гласао.</w:t>
      </w:r>
    </w:p>
    <w:p w:rsidR="006C1E06" w:rsidRDefault="006C1E06" w:rsidP="002667FA">
      <w:r>
        <w:tab/>
        <w:t>Стављам на гласање амандман на члан 1. Александра Шешеља.</w:t>
      </w:r>
    </w:p>
    <w:p w:rsidR="006C1E06" w:rsidRDefault="006C1E06" w:rsidP="002667FA">
      <w:r>
        <w:tab/>
        <w:t>Закључујем гласање: нико није гласао.</w:t>
      </w:r>
    </w:p>
    <w:p w:rsidR="006C1E06" w:rsidRDefault="006C1E06" w:rsidP="002667FA">
      <w:r>
        <w:tab/>
        <w:t>Стављам на гласање амандман, са исправком, на члан 1. Муамера Зукорлића и Јахје Фехратовић.</w:t>
      </w:r>
    </w:p>
    <w:p w:rsidR="006C1E06" w:rsidRDefault="006C1E06" w:rsidP="002667FA">
      <w:r>
        <w:tab/>
        <w:t>Закључујем гласање: за је гласало троје посланика.</w:t>
      </w:r>
    </w:p>
    <w:p w:rsidR="006C1E06" w:rsidRDefault="006C1E06" w:rsidP="002667FA">
      <w:r>
        <w:tab/>
        <w:t>Није прихваћен амандман.</w:t>
      </w:r>
    </w:p>
    <w:p w:rsidR="006C1E06" w:rsidRDefault="006C1E06" w:rsidP="002667FA">
      <w:r>
        <w:tab/>
        <w:t>Стављам на гласање амандман на члан 1, са исправком, посланика Маријана Ристичевића.</w:t>
      </w:r>
    </w:p>
    <w:p w:rsidR="006C1E06" w:rsidRDefault="006C1E06" w:rsidP="002667FA">
      <w:r>
        <w:tab/>
        <w:t>Закључујем гласање: за је гласало седам посланика.</w:t>
      </w:r>
    </w:p>
    <w:p w:rsidR="006C1E06" w:rsidRDefault="006C1E06" w:rsidP="002667FA">
      <w:r>
        <w:lastRenderedPageBreak/>
        <w:tab/>
        <w:t>Није прихваћен амандман.</w:t>
      </w:r>
    </w:p>
    <w:p w:rsidR="006C1E06" w:rsidRDefault="006C1E06" w:rsidP="002667FA">
      <w:r>
        <w:tab/>
        <w:t>Стављам на гласање амандман на члан 1. Вјерице Радете.</w:t>
      </w:r>
    </w:p>
    <w:p w:rsidR="006C1E06" w:rsidRDefault="006C1E06" w:rsidP="002667FA">
      <w:r>
        <w:tab/>
        <w:t>Закључујем гласање: нико није гласао.</w:t>
      </w:r>
    </w:p>
    <w:p w:rsidR="006C1E06" w:rsidRDefault="006C1E06" w:rsidP="002667FA">
      <w:r>
        <w:tab/>
        <w:t>Стављам на гласање амандман на члан 1. Срете Перића.</w:t>
      </w:r>
    </w:p>
    <w:p w:rsidR="006C1E06" w:rsidRDefault="006C1E06" w:rsidP="002667FA">
      <w:r>
        <w:tab/>
        <w:t>Закључујем гласање: нико није гласао.</w:t>
      </w:r>
    </w:p>
    <w:p w:rsidR="006C1E06" w:rsidRDefault="006C1E06" w:rsidP="002667FA">
      <w:r>
        <w:tab/>
        <w:t xml:space="preserve">Стављам на гласање амандман на члан 1. Миладина Шеварлића. </w:t>
      </w:r>
    </w:p>
    <w:p w:rsidR="006C1E06" w:rsidRDefault="006C1E06" w:rsidP="002667FA">
      <w:r>
        <w:tab/>
        <w:t>Закључујем гласање: нико није гласао.</w:t>
      </w:r>
    </w:p>
    <w:p w:rsidR="006C1E06" w:rsidRDefault="006C1E06" w:rsidP="002667FA">
      <w:r>
        <w:tab/>
        <w:t>Стављам на гласање амандман на члан 1. Миљана Дамјановића.</w:t>
      </w:r>
    </w:p>
    <w:p w:rsidR="006C1E06" w:rsidRDefault="006C1E06" w:rsidP="002667FA">
      <w:r>
        <w:tab/>
        <w:t>Закључујем гласање: за је гласао један посланик.</w:t>
      </w:r>
    </w:p>
    <w:p w:rsidR="006C1E06" w:rsidRDefault="006C1E06" w:rsidP="002667FA">
      <w:r>
        <w:tab/>
        <w:t>Није прихваћен амандман.</w:t>
      </w:r>
    </w:p>
    <w:p w:rsidR="006C1E06" w:rsidRDefault="006C1E06" w:rsidP="002667FA">
      <w:r>
        <w:tab/>
        <w:t>Стављам на гласање амандман на члан 1. посланице Александре Чабраје.</w:t>
      </w:r>
    </w:p>
    <w:p w:rsidR="006C1E06" w:rsidRDefault="006C1E06" w:rsidP="002667FA">
      <w:r>
        <w:tab/>
        <w:t>Закључујем гласање: за је гласало три посланика.</w:t>
      </w:r>
    </w:p>
    <w:p w:rsidR="006C1E06" w:rsidRDefault="006C1E06" w:rsidP="002667FA">
      <w:r>
        <w:tab/>
        <w:t>Није прихваћен амандман.</w:t>
      </w:r>
    </w:p>
    <w:p w:rsidR="006C1E06" w:rsidRDefault="006C1E06" w:rsidP="002667FA">
      <w:r>
        <w:tab/>
        <w:t>Стављам на гласање амандман на члан 2. Ружице Николић.</w:t>
      </w:r>
    </w:p>
    <w:p w:rsidR="006C1E06" w:rsidRDefault="006C1E06" w:rsidP="002667FA">
      <w:r>
        <w:tab/>
        <w:t>Закључујем гласање: нико није гласао.</w:t>
      </w:r>
    </w:p>
    <w:p w:rsidR="006C1E06" w:rsidRDefault="006C1E06" w:rsidP="002667FA">
      <w:r>
        <w:tab/>
        <w:t>Стављам на гласање амандман на члан 2. Милорада Мирчића.</w:t>
      </w:r>
    </w:p>
    <w:p w:rsidR="006C1E06" w:rsidRDefault="006C1E06" w:rsidP="002667FA">
      <w:r>
        <w:tab/>
        <w:t>Закључујем гласање: нико није гласао.</w:t>
      </w:r>
    </w:p>
    <w:p w:rsidR="006C1E06" w:rsidRDefault="006C1E06" w:rsidP="002667FA">
      <w:r>
        <w:tab/>
        <w:t xml:space="preserve">Стављам на гласање амандман на члан 2. Зорана Деспотовића. </w:t>
      </w:r>
    </w:p>
    <w:p w:rsidR="006C1E06" w:rsidRDefault="006C1E06" w:rsidP="002667FA">
      <w:r>
        <w:tab/>
        <w:t>Закључујем гласање: нико није гласао.</w:t>
      </w:r>
    </w:p>
    <w:p w:rsidR="006C1E06" w:rsidRDefault="006C1E06" w:rsidP="00A747E9">
      <w:r>
        <w:tab/>
        <w:t xml:space="preserve">Стављам на гласање амандман на члан 2. Дубравка Бојића. 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>Стављам на гласање амандман на члан 2. Александре Белачић.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>Стављам на гласање амандман на члан 2. Немање Шаровића.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 xml:space="preserve">Стављам на гласање амандман на члан 2. Александра Шешеља. 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>Стављам на гласање амандман на члан 2. Наташе Сп. Јовановић.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>Стављам на гласање амандман на члан 2. Томислава Љубеновића.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 xml:space="preserve">Стављам на гласање амандман на члан 2. Срете Перића. 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>Стављам на гласање амандман на члан 2. Весне Николић Вукајловић.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 xml:space="preserve">Стављам на гласање амандман на члан 2. Љиљане Михајловић. 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 xml:space="preserve">Стављам на гласање амандман на члан 2. Александре Чабраје. </w:t>
      </w:r>
    </w:p>
    <w:p w:rsidR="006C1E06" w:rsidRDefault="006C1E06" w:rsidP="00A747E9">
      <w:r>
        <w:tab/>
        <w:t>Закључујем гласање: та је гласало троје посланика.</w:t>
      </w:r>
    </w:p>
    <w:p w:rsidR="006C1E06" w:rsidRDefault="006C1E06" w:rsidP="00A747E9">
      <w:r>
        <w:tab/>
        <w:t>Није прихваћен амандман.</w:t>
      </w:r>
    </w:p>
    <w:p w:rsidR="006C1E06" w:rsidRDefault="006C1E06" w:rsidP="00A747E9">
      <w:r>
        <w:tab/>
        <w:t>Стављам на гласање амандман на члан 3, са исправком, кога су заједно поднели Муамер Зукорлић и Јахја Фехратовић.</w:t>
      </w:r>
    </w:p>
    <w:p w:rsidR="006C1E06" w:rsidRDefault="006C1E06" w:rsidP="00A747E9">
      <w:r>
        <w:tab/>
        <w:t>Закључујем гласање: за је гласало двоје посланика.</w:t>
      </w:r>
    </w:p>
    <w:p w:rsidR="006C1E06" w:rsidRDefault="006C1E06" w:rsidP="00A747E9">
      <w:r>
        <w:tab/>
        <w:t>Стављам на гласање амандман на члан 3. Ђорђа Вукадиновића.</w:t>
      </w:r>
    </w:p>
    <w:p w:rsidR="006C1E06" w:rsidRDefault="006C1E06" w:rsidP="00A747E9">
      <w:r>
        <w:tab/>
        <w:t>Закључујем гласање: за је гласао један посланик.</w:t>
      </w:r>
    </w:p>
    <w:p w:rsidR="006C1E06" w:rsidRDefault="006C1E06" w:rsidP="00A747E9">
      <w:r>
        <w:tab/>
        <w:t>Стављам на гласање амандман на члан 3, са исправком, Александра Шешеља.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>Стављам на гласање амандман на члан 4.</w:t>
      </w:r>
      <w:r w:rsidRPr="00A747E9">
        <w:t xml:space="preserve"> </w:t>
      </w:r>
      <w:r>
        <w:t>Николе Савића.</w:t>
      </w:r>
    </w:p>
    <w:p w:rsidR="006C1E06" w:rsidRDefault="006C1E06" w:rsidP="00A747E9">
      <w:r>
        <w:lastRenderedPageBreak/>
        <w:tab/>
        <w:t>Закључујем гласање: нико није гласао.</w:t>
      </w:r>
    </w:p>
    <w:p w:rsidR="006C1E06" w:rsidRDefault="006C1E06" w:rsidP="00A747E9">
      <w:r>
        <w:tab/>
        <w:t>Стављам на гласање амандман на члан 4.</w:t>
      </w:r>
      <w:r w:rsidRPr="005242D3">
        <w:t xml:space="preserve"> </w:t>
      </w:r>
      <w:r>
        <w:t>Ружице Николић.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>Стављам на гласање амандман на члан 5.</w:t>
      </w:r>
      <w:r w:rsidRPr="005242D3">
        <w:t xml:space="preserve"> </w:t>
      </w:r>
      <w:r>
        <w:t>Вјерице Радете.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>Стављам на гласање амандман на члан 5.</w:t>
      </w:r>
      <w:r w:rsidRPr="005242D3">
        <w:t xml:space="preserve"> </w:t>
      </w:r>
      <w:r>
        <w:t>Филипа Стојановића.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>Стављам на гласање амандман на члан 5.</w:t>
      </w:r>
      <w:r w:rsidRPr="005242D3">
        <w:t xml:space="preserve"> </w:t>
      </w:r>
      <w:r>
        <w:t>Александре Чабраје.</w:t>
      </w:r>
    </w:p>
    <w:p w:rsidR="006C1E06" w:rsidRDefault="006C1E06" w:rsidP="00A747E9">
      <w:r>
        <w:tab/>
        <w:t>Закључујем гласање: за је гласало двоје посланика.</w:t>
      </w:r>
    </w:p>
    <w:p w:rsidR="006C1E06" w:rsidRDefault="006C1E06" w:rsidP="00A747E9">
      <w:r>
        <w:tab/>
        <w:t>Стављам на гласање амандмане, у истоветном тексту, на члан 6. Александре Белачић и Зорана Живковића.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>Стављам на гласање амандман на члан 7.</w:t>
      </w:r>
      <w:r w:rsidRPr="005242D3">
        <w:t xml:space="preserve"> </w:t>
      </w:r>
      <w:r>
        <w:t>Зорана Живковића.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Default="006C1E06" w:rsidP="00A747E9">
      <w:r>
        <w:tab/>
        <w:t xml:space="preserve">Стављам на гласање амандман на назив Главе </w:t>
      </w:r>
      <w:r>
        <w:rPr>
          <w:lang w:val="en-US"/>
        </w:rPr>
        <w:t>II</w:t>
      </w:r>
      <w:r>
        <w:t>.</w:t>
      </w:r>
      <w:r w:rsidRPr="005242D3">
        <w:t xml:space="preserve"> </w:t>
      </w:r>
      <w:r>
        <w:t>Зорана Живковића.</w:t>
      </w:r>
    </w:p>
    <w:p w:rsidR="006C1E06" w:rsidRDefault="006C1E06" w:rsidP="00A747E9">
      <w:r>
        <w:tab/>
        <w:t>Закључујем гласање: нико није гласао.</w:t>
      </w:r>
    </w:p>
    <w:p w:rsidR="006C1E06" w:rsidRPr="00A747E9" w:rsidRDefault="006C1E06" w:rsidP="00A747E9">
      <w:r>
        <w:tab/>
        <w:t xml:space="preserve">Стављам на гласање амандман на члан </w:t>
      </w:r>
      <w:r>
        <w:rPr>
          <w:lang w:val="en-US"/>
        </w:rPr>
        <w:t>8</w:t>
      </w:r>
      <w:r>
        <w:t>, који су заједно поднели,</w:t>
      </w:r>
      <w:r>
        <w:rPr>
          <w:lang w:val="en-US"/>
        </w:rPr>
        <w:t xml:space="preserve"> </w:t>
      </w:r>
      <w:r>
        <w:t>Ђорђе Комленски и Бојан Торбица.</w:t>
      </w:r>
    </w:p>
    <w:p w:rsidR="006C1E06" w:rsidRDefault="006C1E06" w:rsidP="00A747E9">
      <w:r>
        <w:tab/>
        <w:t>Закључујем гласање: за је гласало троје посланика.</w:t>
      </w:r>
    </w:p>
    <w:p w:rsidR="006C1E06" w:rsidRDefault="006C1E06" w:rsidP="008340A8">
      <w:r>
        <w:tab/>
        <w:t>Стављам на гласање амандман на члан 8.</w:t>
      </w:r>
      <w:r w:rsidRPr="005242D3">
        <w:t xml:space="preserve"> </w:t>
      </w:r>
      <w:r>
        <w:t>Мома Чолаковића.</w:t>
      </w:r>
    </w:p>
    <w:p w:rsidR="006C1E06" w:rsidRDefault="006C1E06" w:rsidP="008340A8">
      <w:r>
        <w:tab/>
        <w:t>Закључујем гласање: за је гласао један посланик.</w:t>
      </w:r>
    </w:p>
    <w:p w:rsidR="006C1E06" w:rsidRDefault="006C1E06" w:rsidP="008340A8">
      <w:r>
        <w:tab/>
        <w:t>Стављам на гласање амандман на члан 8.</w:t>
      </w:r>
      <w:r w:rsidRPr="005242D3">
        <w:t xml:space="preserve"> </w:t>
      </w:r>
      <w:r>
        <w:t>Наде Лазић.</w:t>
      </w:r>
    </w:p>
    <w:p w:rsidR="006C1E06" w:rsidRDefault="006C1E06" w:rsidP="008340A8">
      <w:r>
        <w:tab/>
        <w:t>Закључујем гласање: за је гласао један посланик.</w:t>
      </w:r>
    </w:p>
    <w:p w:rsidR="006C1E06" w:rsidRDefault="006C1E06" w:rsidP="008340A8">
      <w:r>
        <w:tab/>
        <w:t>Стављам на гласање амандман на члан 8.</w:t>
      </w:r>
      <w:r w:rsidRPr="005242D3">
        <w:t xml:space="preserve"> </w:t>
      </w:r>
      <w:r>
        <w:t>Александре Чабраје.</w:t>
      </w:r>
    </w:p>
    <w:p w:rsidR="006C1E06" w:rsidRDefault="006C1E06" w:rsidP="008340A8">
      <w:r>
        <w:tab/>
        <w:t>Закључујем гласање: за је гласао један посланик.</w:t>
      </w:r>
    </w:p>
    <w:p w:rsidR="006C1E06" w:rsidRDefault="006C1E06" w:rsidP="008340A8">
      <w:r>
        <w:tab/>
        <w:t>Није прихваћен амандман.</w:t>
      </w:r>
    </w:p>
    <w:p w:rsidR="006C1E06" w:rsidRDefault="006C1E06" w:rsidP="008340A8">
      <w:r>
        <w:tab/>
        <w:t>Стављам на гласање амандман на члан 8.</w:t>
      </w:r>
      <w:r w:rsidRPr="005242D3">
        <w:t xml:space="preserve"> </w:t>
      </w:r>
      <w:r>
        <w:t>Миладина Шеварлића.</w:t>
      </w:r>
    </w:p>
    <w:p w:rsidR="006C1E06" w:rsidRDefault="006C1E06" w:rsidP="008340A8">
      <w:r>
        <w:tab/>
        <w:t>Закључујем гласање: за је гласало двоје посланика.</w:t>
      </w:r>
    </w:p>
    <w:p w:rsidR="006C1E06" w:rsidRDefault="006C1E06" w:rsidP="008340A8">
      <w:r>
        <w:tab/>
        <w:t>Стављам на гласање амандман на члан 8.</w:t>
      </w:r>
      <w:r w:rsidRPr="005242D3">
        <w:t xml:space="preserve"> </w:t>
      </w:r>
      <w:r>
        <w:t>Ђорђа Вукадиновића.</w:t>
      </w:r>
    </w:p>
    <w:p w:rsidR="006C1E06" w:rsidRDefault="006C1E06" w:rsidP="008340A8">
      <w:r>
        <w:tab/>
        <w:t>Закључујем гласање: за је гласао један посланик.</w:t>
      </w:r>
    </w:p>
    <w:p w:rsidR="006C1E06" w:rsidRDefault="006C1E06" w:rsidP="00311738">
      <w:r>
        <w:tab/>
        <w:t xml:space="preserve">Стављам на гласање амандман на назив Главе </w:t>
      </w:r>
      <w:r>
        <w:rPr>
          <w:lang w:val="sr-Latn-RS"/>
        </w:rPr>
        <w:t>III</w:t>
      </w:r>
      <w:r>
        <w:t xml:space="preserve"> који је поднео народни посланик Зоран Живковић. </w:t>
      </w:r>
    </w:p>
    <w:p w:rsidR="006C1E06" w:rsidRDefault="006C1E06" w:rsidP="00311738">
      <w:r>
        <w:tab/>
        <w:t>Закључујем гласање: нико није гласао.</w:t>
      </w:r>
    </w:p>
    <w:p w:rsidR="006C1E06" w:rsidRDefault="006C1E06" w:rsidP="00311738">
      <w:r>
        <w:tab/>
        <w:t>Стављам на гласање амандман на члан 9.</w:t>
      </w:r>
      <w:r w:rsidRPr="00EF1194">
        <w:t xml:space="preserve"> </w:t>
      </w:r>
      <w:r>
        <w:t>који су поднели, у истоветном тексту, народни посланици Дубравко Бојић и проф. др Миладин Шеварлић.</w:t>
      </w:r>
    </w:p>
    <w:p w:rsidR="006C1E06" w:rsidRDefault="006C1E06" w:rsidP="00311738">
      <w:r>
        <w:tab/>
        <w:t>Закључујем гласање: за - два.</w:t>
      </w:r>
    </w:p>
    <w:p w:rsidR="006C1E06" w:rsidRDefault="006C1E06" w:rsidP="00311738">
      <w:r>
        <w:tab/>
        <w:t>Стављам на гласање амандман на члан 9. који је поднела народни посланик Александра Чабраја.</w:t>
      </w:r>
    </w:p>
    <w:p w:rsidR="006C1E06" w:rsidRDefault="006C1E06" w:rsidP="00311738">
      <w:r>
        <w:tab/>
        <w:t>Закључујем гласање: за - један.</w:t>
      </w:r>
    </w:p>
    <w:p w:rsidR="006C1E06" w:rsidRDefault="006C1E06" w:rsidP="00311738">
      <w:r>
        <w:tab/>
        <w:t>Стављам на гласање амандман на члан 10.</w:t>
      </w:r>
      <w:r w:rsidRPr="00EF1194">
        <w:t xml:space="preserve"> </w:t>
      </w:r>
      <w:r>
        <w:t>који су поднели, у истоветном тексту, народни посланици Миљан Дамјановић и проф. др Миладин Шеварлић.</w:t>
      </w:r>
    </w:p>
    <w:p w:rsidR="006C1E06" w:rsidRDefault="006C1E06" w:rsidP="00311738">
      <w:r>
        <w:tab/>
        <w:t>Закључујем гласање: за - један.</w:t>
      </w:r>
    </w:p>
    <w:p w:rsidR="006C1E06" w:rsidRDefault="006C1E06" w:rsidP="00311738">
      <w:r>
        <w:tab/>
        <w:t>Није прихваћен предлог.</w:t>
      </w:r>
    </w:p>
    <w:p w:rsidR="006C1E06" w:rsidRDefault="006C1E06" w:rsidP="00311738">
      <w:r>
        <w:tab/>
        <w:t>Стављам на гласање амандман на члан 11. који је поднео народни посланик Милорад Мирчић.</w:t>
      </w:r>
    </w:p>
    <w:p w:rsidR="006C1E06" w:rsidRDefault="006C1E06" w:rsidP="00311738">
      <w:r>
        <w:tab/>
        <w:t>Закључујем гласање: нико није гласао.</w:t>
      </w:r>
    </w:p>
    <w:p w:rsidR="006C1E06" w:rsidRDefault="006C1E06" w:rsidP="00311738">
      <w:r>
        <w:tab/>
        <w:t>Стављам на гласање амандман на члан 12. који је поднео народни посланик Немања Шаровић.</w:t>
      </w:r>
    </w:p>
    <w:p w:rsidR="006C1E06" w:rsidRDefault="006C1E06" w:rsidP="00311738">
      <w:r>
        <w:lastRenderedPageBreak/>
        <w:tab/>
        <w:t>Закључујем гласање: нико није гласао.</w:t>
      </w:r>
    </w:p>
    <w:p w:rsidR="006C1E06" w:rsidRDefault="006C1E06" w:rsidP="00653757">
      <w:r>
        <w:tab/>
        <w:t>Стављам на гласање амандман на члан 13.</w:t>
      </w:r>
      <w:r w:rsidRPr="00EF1194">
        <w:t xml:space="preserve"> </w:t>
      </w:r>
      <w:r>
        <w:t>који су поднели, у истоветном тексту, народни посланици Александар Шешељ и проф. др Миладин Шеварлић.</w:t>
      </w:r>
      <w:r>
        <w:tab/>
        <w:t>Закључујем гласање: за – један.</w:t>
      </w:r>
    </w:p>
    <w:p w:rsidR="006C1E06" w:rsidRDefault="006C1E06" w:rsidP="002279AE">
      <w:r>
        <w:tab/>
        <w:t>Стављам на гласање амандман на члан 14. који је поднео народни посланик Зоран Деспотовић.</w:t>
      </w:r>
    </w:p>
    <w:p w:rsidR="006C1E06" w:rsidRDefault="006C1E06" w:rsidP="002279AE">
      <w:r>
        <w:tab/>
        <w:t>Закључујем гласање: нико није гласао.</w:t>
      </w:r>
    </w:p>
    <w:p w:rsidR="006C1E06" w:rsidRDefault="006C1E06" w:rsidP="002279AE">
      <w:r>
        <w:tab/>
        <w:t>Стављам на гласање амандман на члан 15. који је поднео народни посланик Петар Јојић.</w:t>
      </w:r>
    </w:p>
    <w:p w:rsidR="006C1E06" w:rsidRDefault="006C1E06" w:rsidP="002279AE">
      <w:r>
        <w:tab/>
        <w:t>Закључујем гласање: нико није гласао.</w:t>
      </w:r>
    </w:p>
    <w:p w:rsidR="006C1E06" w:rsidRDefault="006C1E06" w:rsidP="002279AE">
      <w:r>
        <w:tab/>
        <w:t>Стављам на гласање амандман на члан 15. који је поднео народни посланик Зоран Живковић.</w:t>
      </w:r>
    </w:p>
    <w:p w:rsidR="006C1E06" w:rsidRDefault="006C1E06" w:rsidP="002279AE">
      <w:r>
        <w:tab/>
        <w:t>Закључујем гласање: нико није гласао.</w:t>
      </w:r>
    </w:p>
    <w:p w:rsidR="006C1E06" w:rsidRDefault="006C1E06" w:rsidP="002279AE">
      <w:r>
        <w:tab/>
        <w:t>Стављам на гласање амандман на члан 16. који је поднео народни посланик Срето Перић.</w:t>
      </w:r>
    </w:p>
    <w:p w:rsidR="006C1E06" w:rsidRDefault="006C1E06" w:rsidP="002279AE">
      <w:r>
        <w:tab/>
        <w:t>Закључујем гласање: нико није гласао.</w:t>
      </w:r>
    </w:p>
    <w:p w:rsidR="006C1E06" w:rsidRDefault="006C1E06" w:rsidP="002279AE">
      <w:r>
        <w:tab/>
        <w:t>Стављам на гласање амандман на члан 17.</w:t>
      </w:r>
      <w:r w:rsidRPr="001E78A6">
        <w:t xml:space="preserve"> </w:t>
      </w:r>
      <w:r>
        <w:t>који су поднели, у истоветном тексту, народни посланици Весна Николић Вукајловић и проф. др Миладин Шеварлић, са исправком.</w:t>
      </w:r>
      <w:r>
        <w:tab/>
      </w:r>
    </w:p>
    <w:p w:rsidR="006C1E06" w:rsidRDefault="006C1E06" w:rsidP="002279AE">
      <w:r>
        <w:tab/>
        <w:t>Закључујем гласање: за – један.</w:t>
      </w:r>
    </w:p>
    <w:p w:rsidR="006C1E06" w:rsidRDefault="006C1E06" w:rsidP="002279AE">
      <w:r>
        <w:tab/>
        <w:t>Стављам на гласање амандман на члан 17. који је поднео народни посланик Петар Јојић.</w:t>
      </w:r>
    </w:p>
    <w:p w:rsidR="006C1E06" w:rsidRDefault="006C1E06" w:rsidP="002279AE">
      <w:r>
        <w:tab/>
        <w:t>Закључујем гласање: за - један.</w:t>
      </w:r>
    </w:p>
    <w:p w:rsidR="006C1E06" w:rsidRDefault="006C1E06" w:rsidP="00D82440">
      <w:r>
        <w:tab/>
        <w:t>Стављам на гласање амандман на члан 18.</w:t>
      </w:r>
      <w:r w:rsidRPr="001E78A6">
        <w:t xml:space="preserve"> </w:t>
      </w:r>
      <w:r>
        <w:t>који су поднели, у истоветном тексту, народни посланици Љиљана Михајловић и проф. др Миладин Шеварлић.</w:t>
      </w:r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19.</w:t>
      </w:r>
      <w:r w:rsidRPr="001E78A6">
        <w:t xml:space="preserve"> </w:t>
      </w:r>
      <w:r>
        <w:t>који су поднели, у истоветном тексту, народни посланици Ружица Николић и проф. др Миладин Шеварлић.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20. који је поднео народни посланик Никола Савић.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21. који је поднео народни посланик Филип Стојановић.</w:t>
      </w:r>
    </w:p>
    <w:p w:rsidR="006C1E06" w:rsidRDefault="006C1E06" w:rsidP="00D82440">
      <w:r>
        <w:tab/>
        <w:t>Закључујем гласање: нико није гласао.</w:t>
      </w:r>
      <w:r w:rsidRPr="00D82440">
        <w:t xml:space="preserve"> </w:t>
      </w:r>
    </w:p>
    <w:p w:rsidR="006C1E06" w:rsidRDefault="006C1E06" w:rsidP="00D82440">
      <w:r>
        <w:tab/>
        <w:t>Стављам на гласање амандман на члан 21. који је поднео народни посланик Зоран Живковић.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22. који је поднео народни посланик Томислав Љубеновић.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23. који је поднео народни посланик Миљан Дамјановић.</w:t>
      </w:r>
    </w:p>
    <w:p w:rsidR="006C1E06" w:rsidRDefault="006C1E06" w:rsidP="00D82440">
      <w:r>
        <w:tab/>
        <w:t>Закључујем гласање: нико није гласао.</w:t>
      </w:r>
      <w:r w:rsidRPr="00D82440">
        <w:t xml:space="preserve"> </w:t>
      </w:r>
    </w:p>
    <w:p w:rsidR="006C1E06" w:rsidRDefault="006C1E06" w:rsidP="00D82440">
      <w:r>
        <w:tab/>
        <w:t>Стављам на гласање амандман на члан 24. који је поднела народни посланик Вјерица Радета.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lastRenderedPageBreak/>
        <w:tab/>
        <w:t>Стављам на гласање амандман на члан 25. који је поднела народни посланик Наташа Сп. Јовановић.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26. који је поднео народни посланик Милорад Мирчић.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27. који је поднео народни посланик Немања Шаровић.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28. који је поднео народни посланик Александар Шешељ.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29. који је поднео народни посланик Петар Јојић.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30. који је поднела народни посланик Ружица Николић.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31. који је поднео народни посланик Срето Перић.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32. који је поднела народни посланик Вјерица Радета.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32. који је поднео народни посланик Зоран Живковић.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33. који је поднео народни посланик Александар Шешељ.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33. који је поднео народни посланик Зоран Живковић.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34. који је поднео народни посланик Милорад Мирчић.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35. који је поднела народни посланик Наташа Сп. Јовановић.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36. који је поднео народни посланик Миљан Дамјановић.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37. који је поднео народни посланик Петар Јојић.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D82440">
      <w:r>
        <w:tab/>
        <w:t>Стављам на гласање амандман на члан 38. који је поднео народни посланик Александар Шешељ.</w:t>
      </w:r>
    </w:p>
    <w:p w:rsidR="006C1E06" w:rsidRDefault="006C1E06" w:rsidP="00D82440">
      <w:r>
        <w:tab/>
        <w:t>Закључујем гласање: нико није гласао.</w:t>
      </w:r>
    </w:p>
    <w:p w:rsidR="006C1E06" w:rsidRDefault="006C1E06" w:rsidP="001E78A6">
      <w:r>
        <w:lastRenderedPageBreak/>
        <w:tab/>
        <w:t>Стављам на гласање амандман на члан 38. који је поднела народни посланик Нада Лазић.</w:t>
      </w:r>
    </w:p>
    <w:p w:rsidR="006C1E06" w:rsidRDefault="006C1E06" w:rsidP="001E78A6">
      <w:r>
        <w:tab/>
        <w:t>Закључујем гласање: за – два.</w:t>
      </w:r>
    </w:p>
    <w:p w:rsidR="006C1E06" w:rsidRDefault="006C1E06" w:rsidP="001E78A6">
      <w:r>
        <w:tab/>
        <w:t>Стављам на гласање амандман на члан 39. који је поднела народни посланик Наташа Сп. Јовановић.</w:t>
      </w:r>
    </w:p>
    <w:p w:rsidR="006C1E06" w:rsidRDefault="006C1E06" w:rsidP="001E78A6">
      <w:r>
        <w:tab/>
        <w:t>Закључујем гласање: нико није гласао.</w:t>
      </w:r>
    </w:p>
    <w:p w:rsidR="006C1E06" w:rsidRDefault="006C1E06" w:rsidP="001E78A6">
      <w:r>
        <w:tab/>
        <w:t>Стављам на гласање амандман на члан 40. који је поднела народни посланик Вјерица Радета.</w:t>
      </w:r>
    </w:p>
    <w:p w:rsidR="006C1E06" w:rsidRDefault="006C1E06" w:rsidP="001E78A6">
      <w:r>
        <w:tab/>
        <w:t>Закључујем гласање: нико није гласао.</w:t>
      </w:r>
    </w:p>
    <w:p w:rsidR="006C1E06" w:rsidRDefault="006C1E06" w:rsidP="001E78A6">
      <w:r>
        <w:tab/>
        <w:t>Стављам на гласање амандман на члан 16. који је поднео народни посланик Срето Перић.</w:t>
      </w:r>
    </w:p>
    <w:p w:rsidR="006C1E06" w:rsidRDefault="006C1E06" w:rsidP="001E78A6">
      <w:r>
        <w:tab/>
        <w:t>Закључујем гласање: нико није гласао.</w:t>
      </w:r>
    </w:p>
    <w:p w:rsidR="006C1E06" w:rsidRDefault="006C1E06" w:rsidP="001E78A6">
      <w:r>
        <w:tab/>
        <w:t>Стављам на гласање амандман на члан 41.</w:t>
      </w:r>
      <w:r w:rsidRPr="001E78A6">
        <w:t xml:space="preserve"> </w:t>
      </w:r>
      <w:r>
        <w:t>који су поднели, у истоветном тексту, народни посланици Наташа Сп. Јовановић и проф. др Миладин Шеварлић.</w:t>
      </w:r>
    </w:p>
    <w:p w:rsidR="006C1E06" w:rsidRDefault="006C1E06" w:rsidP="001E78A6">
      <w:r>
        <w:tab/>
        <w:t>Закључујем гласање: за – један.</w:t>
      </w:r>
    </w:p>
    <w:p w:rsidR="006C1E06" w:rsidRDefault="006C1E06" w:rsidP="001E78A6">
      <w:r>
        <w:tab/>
        <w:t>Стављам на гласање амандман на члан 43.</w:t>
      </w:r>
      <w:r w:rsidRPr="001E78A6">
        <w:t xml:space="preserve"> </w:t>
      </w:r>
      <w:r>
        <w:t>који су поднели, у истоветном тексту, народни посланици Ружица Николић и проф. др Миладин Шеварлић.</w:t>
      </w:r>
    </w:p>
    <w:p w:rsidR="006C1E06" w:rsidRDefault="006C1E06" w:rsidP="001E78A6">
      <w:r>
        <w:tab/>
        <w:t>Закључујем гласање: за - један.</w:t>
      </w:r>
    </w:p>
    <w:p w:rsidR="006C1E06" w:rsidRDefault="006C1E06" w:rsidP="001E78A6">
      <w:r>
        <w:tab/>
        <w:t>Стављам на гласање амандман на члан 43. који је поднео народни посланик Зоран Живковић.</w:t>
      </w:r>
    </w:p>
    <w:p w:rsidR="006C1E06" w:rsidRDefault="006C1E06" w:rsidP="001E78A6">
      <w:r>
        <w:tab/>
        <w:t>Закључујем гласање: нико није гласао.</w:t>
      </w:r>
    </w:p>
    <w:p w:rsidR="006C1E06" w:rsidRDefault="006C1E06" w:rsidP="001E78A6">
      <w:r>
        <w:tab/>
        <w:t>Стављам на гласање амандман на члан 44. који је поднео народни посланик Милорад Мирчић.</w:t>
      </w:r>
    </w:p>
    <w:p w:rsidR="006C1E06" w:rsidRDefault="006C1E06" w:rsidP="001E78A6">
      <w:r>
        <w:tab/>
        <w:t>Закључујем гласање: нико није гласао.</w:t>
      </w:r>
    </w:p>
    <w:p w:rsidR="006C1E06" w:rsidRDefault="006C1E06" w:rsidP="001E78A6">
      <w:r>
        <w:tab/>
        <w:t>Стављам на гласање амандман на члан 45. који су поднели, у истоветном тексту, народни посланици Немања Шаровић и проф. др Миладин Шеварлић.</w:t>
      </w:r>
    </w:p>
    <w:p w:rsidR="006C1E06" w:rsidRDefault="006C1E06" w:rsidP="001E78A6">
      <w:r>
        <w:tab/>
        <w:t>Закључујем гласање: за - један.</w:t>
      </w:r>
    </w:p>
    <w:p w:rsidR="006C1E06" w:rsidRDefault="006C1E06" w:rsidP="001E78A6">
      <w:r>
        <w:tab/>
        <w:t>Стављам на гласање амандман на члан 46. који је поднео народни посланик Александар Шешељ.</w:t>
      </w:r>
    </w:p>
    <w:p w:rsidR="006C1E06" w:rsidRDefault="006C1E06" w:rsidP="001E78A6">
      <w:r>
        <w:tab/>
        <w:t>Закључујем гласање: нико није гласао.</w:t>
      </w:r>
    </w:p>
    <w:p w:rsidR="006C1E06" w:rsidRDefault="006C1E06" w:rsidP="00EF1194">
      <w:r>
        <w:tab/>
        <w:t>Стављам на гласање амандман на члан 47. који је поднео народни посланик Миљан Дамјановић.</w:t>
      </w:r>
    </w:p>
    <w:p w:rsidR="006C1E06" w:rsidRDefault="006C1E06" w:rsidP="00EF1194">
      <w:r>
        <w:tab/>
        <w:t>Закључујем гласање: нико није гласао.</w:t>
      </w:r>
    </w:p>
    <w:p w:rsidR="006C1E06" w:rsidRDefault="006C1E06" w:rsidP="00EF1194">
      <w:r>
        <w:tab/>
        <w:t>Стављам на гласање амандман на члан 48. који су поднели, у истоветном тексту, народни посланици Вјерица Радета и проф. др Миладин Шеварлић.</w:t>
      </w:r>
    </w:p>
    <w:p w:rsidR="006C1E06" w:rsidRDefault="006C1E06" w:rsidP="00EF1194">
      <w:r>
        <w:tab/>
        <w:t>Закључујем гласање: за - један.</w:t>
      </w:r>
    </w:p>
    <w:p w:rsidR="006C1E06" w:rsidRDefault="006C1E06" w:rsidP="00EF1194">
      <w:r>
        <w:tab/>
        <w:t>Стављам на гласање амандман на члан 49. који је поднео народни посланик Срето Перић.</w:t>
      </w:r>
    </w:p>
    <w:p w:rsidR="006C1E06" w:rsidRDefault="006C1E06" w:rsidP="00EF1194">
      <w:r>
        <w:tab/>
        <w:t>Закључујем гласање: нико није гласао.</w:t>
      </w:r>
    </w:p>
    <w:p w:rsidR="006C1E06" w:rsidRDefault="006C1E06" w:rsidP="00EF1194">
      <w:r>
        <w:tab/>
        <w:t>Стављам на гласање амандман на члан 50. који је поднео народни посланик Милорад Мирчић.</w:t>
      </w:r>
    </w:p>
    <w:p w:rsidR="006C1E06" w:rsidRDefault="006C1E06" w:rsidP="00EF1194">
      <w:r>
        <w:tab/>
        <w:t>Закључујем гласање: нико није гласао.</w:t>
      </w:r>
    </w:p>
    <w:p w:rsidR="006C1E06" w:rsidRDefault="006C1E06" w:rsidP="00EF1194">
      <w:r>
        <w:tab/>
        <w:t>Пошто смо завршили гласање о амандманима, 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6C1E06" w:rsidRDefault="006C1E06" w:rsidP="00EF1194">
      <w:r>
        <w:tab/>
        <w:t>Закључујем гласање: за – 150, против – један, уздржаних – нема, нису гласала – три посланика.</w:t>
      </w:r>
    </w:p>
    <w:p w:rsidR="006C1E06" w:rsidRDefault="006C1E06" w:rsidP="00EF1194">
      <w:r>
        <w:lastRenderedPageBreak/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6C1E06" w:rsidRDefault="006C1E06" w:rsidP="00EF1194">
      <w:r>
        <w:tab/>
        <w:t>Пошто смо завршили одлучивање о амандманима, приступамо гласању о Предлогу закона у целини.</w:t>
      </w:r>
    </w:p>
    <w:p w:rsidR="006C1E06" w:rsidRDefault="006C1E06" w:rsidP="00EF1194">
      <w:r>
        <w:tab/>
        <w:t>Стављам на гласање Предлог закона о буџету Републике Србије за 2020. годину, у целини.</w:t>
      </w:r>
    </w:p>
    <w:p w:rsidR="006C1E06" w:rsidRDefault="006C1E06" w:rsidP="00EF1194">
      <w:r>
        <w:tab/>
        <w:t>Закључујем гласање: за – 151, против – три, уздржаних – нема.</w:t>
      </w:r>
    </w:p>
    <w:p w:rsidR="006C1E06" w:rsidRDefault="006C1E06" w:rsidP="00E11E4C">
      <w:r>
        <w:tab/>
        <w:t xml:space="preserve">Констатујем да је Народна скупштина већином гласова свих народних посланика усвојила Предлог закона о буџету Републике Србије за 2020. годину. </w:t>
      </w:r>
    </w:p>
    <w:p w:rsidR="006C1E06" w:rsidRDefault="006C1E06">
      <w:r>
        <w:tab/>
        <w:t>Сада стављам на гласање Предлог одлуке о давању сагласности на Финансијски план Републичког фонда за пензијско и инвалидско осигурање за 2020. годину, у целини.</w:t>
      </w:r>
    </w:p>
    <w:p w:rsidR="006C1E06" w:rsidRDefault="006C1E06">
      <w:r>
        <w:tab/>
        <w:t xml:space="preserve">Закључујем гласање: за – 151, против – нико, уздржан – нико, није гласало два посланика. </w:t>
      </w:r>
    </w:p>
    <w:p w:rsidR="006C1E06" w:rsidRDefault="006C1E06">
      <w:r>
        <w:tab/>
        <w:t xml:space="preserve">Констатујем да је Народна скупштина усвојила Предлог одлуке. </w:t>
      </w:r>
    </w:p>
    <w:p w:rsidR="006C1E06" w:rsidRDefault="006C1E06" w:rsidP="00AA4D48">
      <w:r>
        <w:tab/>
        <w:t>Стављам на гласање Предлог одлуке о давању сагласности на Финансијски план Републичког фонда за здравствено осигурање за 2020. годину, у целини.</w:t>
      </w:r>
    </w:p>
    <w:p w:rsidR="006C1E06" w:rsidRDefault="006C1E06" w:rsidP="00AA4D48">
      <w:r>
        <w:tab/>
        <w:t>Закључујем гласање: за – 151, против – нико, уздржан – нико.</w:t>
      </w:r>
    </w:p>
    <w:p w:rsidR="006C1E06" w:rsidRDefault="006C1E06" w:rsidP="00AA4D48">
      <w:r>
        <w:tab/>
        <w:t>Констатујем да је Народна скупштина усвојила Предлог одлуке.</w:t>
      </w:r>
    </w:p>
    <w:p w:rsidR="006C1E06" w:rsidRDefault="006C1E06" w:rsidP="00137B50">
      <w:r>
        <w:tab/>
        <w:t>Стављам на гласање Предлог одлуке о давању сагласности на Финансијски план Националне службе за запошљавање за 2020. годину, у целини.</w:t>
      </w:r>
    </w:p>
    <w:p w:rsidR="006C1E06" w:rsidRDefault="006C1E06" w:rsidP="00137B50">
      <w:r>
        <w:tab/>
        <w:t>Закључујем гласање: за – 151, против – нико, уздржан – нико.</w:t>
      </w:r>
    </w:p>
    <w:p w:rsidR="006C1E06" w:rsidRDefault="006C1E06" w:rsidP="00137B50">
      <w:r>
        <w:tab/>
        <w:t>Констатујем да је Народна скупштина усвојила Предлог одлуке.</w:t>
      </w:r>
    </w:p>
    <w:p w:rsidR="006C1E06" w:rsidRDefault="006C1E06" w:rsidP="00EE2EA6">
      <w:r>
        <w:tab/>
        <w:t>Стављам на гласање Предлог одлуке о давању сагласности на Финансијски план Фонда за социјално осигурање војних осигураника за 2020. годину, у целини.</w:t>
      </w:r>
    </w:p>
    <w:p w:rsidR="006C1E06" w:rsidRDefault="006C1E06" w:rsidP="00EE2EA6">
      <w:r>
        <w:tab/>
        <w:t>Закључујем гласање: за – 151, против – нико, уздржан – нико.</w:t>
      </w:r>
    </w:p>
    <w:p w:rsidR="006C1E06" w:rsidRDefault="006C1E06" w:rsidP="00EE2EA6">
      <w:r>
        <w:tab/>
        <w:t>Констатујем да је Народна скупштина усвојила Предлог одлуке.</w:t>
      </w:r>
    </w:p>
    <w:p w:rsidR="006C1E06" w:rsidRDefault="006C1E06" w:rsidP="00EE2EA6">
      <w:r>
        <w:tab/>
        <w:t xml:space="preserve">Сада прелазимо на неколико повреда Пословника. </w:t>
      </w:r>
    </w:p>
    <w:p w:rsidR="006C1E06" w:rsidRDefault="006C1E06" w:rsidP="00EE2EA6">
      <w:r>
        <w:tab/>
        <w:t xml:space="preserve">Ја сам на седници 22. новембра, у 10 часова и 45 минута, указала је на повреду члана 104. </w:t>
      </w:r>
    </w:p>
    <w:p w:rsidR="006C1E06" w:rsidRDefault="006C1E06" w:rsidP="00EE2EA6">
      <w:r>
        <w:tab/>
        <w:t>У међувремену сам се предомислила. Нула гласова, значи, није повређен наведени члан Пословника.</w:t>
      </w:r>
    </w:p>
    <w:p w:rsidR="006C1E06" w:rsidRDefault="006C1E06" w:rsidP="00EE2EA6">
      <w:r>
        <w:tab/>
        <w:t xml:space="preserve">Народни посланик Немања Шаровић, 22. новембра у 10 часова и 49 минута, указао је на повреду члана 107. </w:t>
      </w:r>
    </w:p>
    <w:p w:rsidR="006C1E06" w:rsidRDefault="006C1E06" w:rsidP="00EE2EA6">
      <w:r>
        <w:tab/>
        <w:t>Молим да одлучите да ли је повређен наведени члан Пословника.</w:t>
      </w:r>
    </w:p>
    <w:p w:rsidR="006C1E06" w:rsidRDefault="006C1E06" w:rsidP="00EE2EA6">
      <w:r>
        <w:tab/>
        <w:t xml:space="preserve">Закључујем гласање и констатујем да није повређен наведени члан Пословника. </w:t>
      </w:r>
    </w:p>
    <w:p w:rsidR="006C1E06" w:rsidRDefault="006C1E06" w:rsidP="002D58BC">
      <w:r>
        <w:tab/>
        <w:t xml:space="preserve">Народни посланик Немања Шаровић, 22. новембра у 11 часова и 15 минута, указао је на повреду члана 104. </w:t>
      </w:r>
    </w:p>
    <w:p w:rsidR="006C1E06" w:rsidRDefault="006C1E06" w:rsidP="002D58BC">
      <w:r>
        <w:tab/>
        <w:t>Молим да одлучите да ли је повређен наведени члан Пословника.</w:t>
      </w:r>
    </w:p>
    <w:p w:rsidR="006C1E06" w:rsidRDefault="006C1E06" w:rsidP="002D58BC">
      <w:r>
        <w:tab/>
        <w:t>Нико не гласа.</w:t>
      </w:r>
      <w:r>
        <w:tab/>
      </w:r>
    </w:p>
    <w:p w:rsidR="006C1E06" w:rsidRDefault="006C1E06" w:rsidP="00EF7F21">
      <w:r>
        <w:tab/>
        <w:t>Народни посланик Немања Шаровић, 22. новембра у 11 часова и 18 минута, указао је на повреду члана 103. став 4.</w:t>
      </w:r>
    </w:p>
    <w:p w:rsidR="006C1E06" w:rsidRDefault="006C1E06" w:rsidP="00EF7F21">
      <w:r>
        <w:tab/>
        <w:t>Молим да одлучите да ли је повређен наведени члан Пословника.</w:t>
      </w:r>
    </w:p>
    <w:p w:rsidR="006C1E06" w:rsidRDefault="006C1E06" w:rsidP="00EF7F21">
      <w:r>
        <w:tab/>
        <w:t>Нико није гласао.</w:t>
      </w:r>
    </w:p>
    <w:p w:rsidR="006C1E06" w:rsidRDefault="006C1E06" w:rsidP="00E647FC">
      <w:r>
        <w:tab/>
        <w:t>Народни посланик Милорад Мирчић, 22. новембра у 11 часова и 30 минута, указао је на повреду члана 103. став 1. Пословника.</w:t>
      </w:r>
    </w:p>
    <w:p w:rsidR="006C1E06" w:rsidRDefault="006C1E06" w:rsidP="00E647FC">
      <w:r>
        <w:tab/>
        <w:t>Молим да одлучите да ли је повређен наведени члан Пословника.</w:t>
      </w:r>
    </w:p>
    <w:p w:rsidR="006C1E06" w:rsidRDefault="006C1E06" w:rsidP="00E647FC">
      <w:r>
        <w:tab/>
        <w:t>Закључујем гласање и констатујем да нико није гласао.</w:t>
      </w:r>
    </w:p>
    <w:p w:rsidR="006C1E06" w:rsidRDefault="006C1E06" w:rsidP="00E647FC">
      <w:r>
        <w:lastRenderedPageBreak/>
        <w:tab/>
        <w:t>Народни посланик Немања Шаровић, 22. новембра у 11 часова и 43 минута, указао је на повреду члана 107. Пословника.</w:t>
      </w:r>
    </w:p>
    <w:p w:rsidR="006C1E06" w:rsidRDefault="006C1E06" w:rsidP="00E647FC">
      <w:r>
        <w:tab/>
        <w:t>Молим да одлучите да ли је повређен наведени члан Пословника.</w:t>
      </w:r>
    </w:p>
    <w:p w:rsidR="006C1E06" w:rsidRDefault="006C1E06" w:rsidP="00E647FC">
      <w:r>
        <w:tab/>
        <w:t>Нико није гласао.</w:t>
      </w:r>
    </w:p>
    <w:p w:rsidR="006C1E06" w:rsidRDefault="006C1E06" w:rsidP="00E647FC">
      <w:r>
        <w:tab/>
        <w:t>Народна посланица Вјерица Радета, 27. новембра у 12 часова и 5 минута, указала је на повреду члана 116. Пословника.</w:t>
      </w:r>
    </w:p>
    <w:p w:rsidR="006C1E06" w:rsidRDefault="006C1E06" w:rsidP="00E647FC">
      <w:r>
        <w:tab/>
        <w:t>Молим да одлучите да ли је повређен наведени члан Пословника.</w:t>
      </w:r>
    </w:p>
    <w:p w:rsidR="006C1E06" w:rsidRDefault="006C1E06" w:rsidP="00E647FC">
      <w:r>
        <w:tab/>
        <w:t>Нико није гласао.</w:t>
      </w:r>
    </w:p>
    <w:p w:rsidR="006C1E06" w:rsidRDefault="006C1E06" w:rsidP="00E647FC">
      <w:r>
        <w:tab/>
        <w:t>Народна посланица Вјерица Радета, 27. новембра у 13 часова и 58 минута, указала је на повреду члана 116. Пословника.</w:t>
      </w:r>
    </w:p>
    <w:p w:rsidR="006C1E06" w:rsidRDefault="006C1E06" w:rsidP="00E647FC">
      <w:r>
        <w:tab/>
        <w:t>Молим да одлучите да ли је повређен наведени члан Пословника.</w:t>
      </w:r>
    </w:p>
    <w:p w:rsidR="006C1E06" w:rsidRDefault="006C1E06" w:rsidP="00E647FC">
      <w:r>
        <w:tab/>
        <w:t>Нико није гласао.</w:t>
      </w:r>
    </w:p>
    <w:p w:rsidR="006C1E06" w:rsidRDefault="006C1E06" w:rsidP="003C1A28">
      <w:r>
        <w:tab/>
        <w:t>Народни посланик Немања Шаровић, 27. новембра у 15 часова и 5 минута, указао је на повреду члана 103. Пословника.</w:t>
      </w:r>
    </w:p>
    <w:p w:rsidR="006C1E06" w:rsidRDefault="006C1E06" w:rsidP="003C1A28">
      <w:r>
        <w:tab/>
        <w:t>Молим да одлучите да ли је повређен наведени члан Пословника.</w:t>
      </w:r>
    </w:p>
    <w:p w:rsidR="006C1E06" w:rsidRDefault="006C1E06" w:rsidP="003C1A28">
      <w:r>
        <w:tab/>
        <w:t>Нико није гласао.</w:t>
      </w:r>
    </w:p>
    <w:p w:rsidR="006C1E06" w:rsidRDefault="006C1E06" w:rsidP="00D90284">
      <w:r>
        <w:tab/>
        <w:t>Народни посланик Немања Шаровић, 27. новембра у 15 часова и 7 минута, указао је на повреду члана 27. Пословника.</w:t>
      </w:r>
    </w:p>
    <w:p w:rsidR="006C1E06" w:rsidRDefault="006C1E06" w:rsidP="00D90284">
      <w:r>
        <w:tab/>
        <w:t>Молим да одлучите да ли је повређен наведени члан Пословника.</w:t>
      </w:r>
    </w:p>
    <w:p w:rsidR="006C1E06" w:rsidRDefault="006C1E06" w:rsidP="003C1A28">
      <w:r>
        <w:tab/>
        <w:t>Закључујем гласање и констатујем да није повређени наведени члан Пословника.</w:t>
      </w:r>
    </w:p>
    <w:p w:rsidR="006C1E06" w:rsidRDefault="006C1E06" w:rsidP="003C1A28">
      <w:r>
        <w:tab/>
        <w:t>Пошто је Народна скупштина обавила разматрање једине тачке дневног реда ове седнице и одлучивање о њој, сагласно члану 102. Пословника Народне скупштине, закључујем Шесту седницу Другог редовног заседања Народне скупштине Републике Србије у 2019. години.</w:t>
      </w:r>
    </w:p>
    <w:p w:rsidR="006C1E06" w:rsidRDefault="006C1E06" w:rsidP="003C1A28">
      <w:r>
        <w:tab/>
        <w:t xml:space="preserve">Захваљујем. </w:t>
      </w:r>
    </w:p>
    <w:p w:rsidR="006C1E06" w:rsidRDefault="006C1E06" w:rsidP="003C1A28">
      <w:r>
        <w:tab/>
        <w:t>Наредна седница почиње данас у 10.00 часова.</w:t>
      </w:r>
    </w:p>
    <w:p w:rsidR="006C1E06" w:rsidRDefault="006C1E06" w:rsidP="003C1A28">
      <w:r>
        <w:tab/>
      </w:r>
    </w:p>
    <w:p w:rsidR="006C1E06" w:rsidRDefault="006C1E06" w:rsidP="003C1A28">
      <w:r>
        <w:tab/>
        <w:t>(Седница је завршена у 9.35 часова.)</w:t>
      </w:r>
    </w:p>
    <w:p w:rsidR="006C1E06" w:rsidRDefault="006C1E06" w:rsidP="00E647FC"/>
    <w:p w:rsidR="006C1E06" w:rsidRDefault="006C1E06" w:rsidP="00E647FC"/>
    <w:p w:rsidR="006C1E06" w:rsidRDefault="006C1E06" w:rsidP="00E647FC"/>
    <w:p w:rsidR="006C1E06" w:rsidRDefault="006C1E06" w:rsidP="00EF7F21">
      <w:bookmarkStart w:id="0" w:name="_GoBack"/>
    </w:p>
    <w:p w:rsidR="006C1E06" w:rsidRDefault="006C1E06" w:rsidP="002D58BC"/>
    <w:p w:rsidR="006C1E06" w:rsidRDefault="006C1E06"/>
    <w:p w:rsidR="006C1E06" w:rsidRDefault="006C1E06">
      <w:r>
        <w:tab/>
      </w:r>
    </w:p>
    <w:p w:rsidR="006C1E06" w:rsidRDefault="006C1E06"/>
    <w:p w:rsidR="006C1E06" w:rsidRDefault="006C1E06">
      <w:r>
        <w:tab/>
      </w:r>
    </w:p>
    <w:bookmarkEnd w:id="0"/>
    <w:p w:rsidR="00D7605B" w:rsidRPr="006C1E06" w:rsidRDefault="00D7605B" w:rsidP="006C1E06"/>
    <w:sectPr w:rsidR="00D7605B" w:rsidRPr="006C1E06" w:rsidSect="00F8027A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00E"/>
    <w:multiLevelType w:val="hybridMultilevel"/>
    <w:tmpl w:val="6F42BB3A"/>
    <w:lvl w:ilvl="0" w:tplc="2EA27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C4"/>
    <w:rsid w:val="0017594E"/>
    <w:rsid w:val="00242671"/>
    <w:rsid w:val="005B6A28"/>
    <w:rsid w:val="0069340F"/>
    <w:rsid w:val="006C1E06"/>
    <w:rsid w:val="007114B2"/>
    <w:rsid w:val="00791118"/>
    <w:rsid w:val="007B2834"/>
    <w:rsid w:val="008658FA"/>
    <w:rsid w:val="008B32D8"/>
    <w:rsid w:val="00B236DA"/>
    <w:rsid w:val="00BE7954"/>
    <w:rsid w:val="00C233C4"/>
    <w:rsid w:val="00D7605B"/>
    <w:rsid w:val="00E40A89"/>
    <w:rsid w:val="00E671D5"/>
    <w:rsid w:val="00EA4132"/>
    <w:rsid w:val="00EC5D2D"/>
    <w:rsid w:val="00F86C7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94E"/>
    <w:pPr>
      <w:widowControl w:val="0"/>
      <w:tabs>
        <w:tab w:val="center" w:pos="4680"/>
        <w:tab w:val="right" w:pos="9360"/>
      </w:tabs>
      <w:spacing w:line="240" w:lineRule="auto"/>
    </w:pPr>
    <w:rPr>
      <w:rFonts w:eastAsia="Times New Roman" w:cs="Times New Roman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rsid w:val="0017594E"/>
    <w:rPr>
      <w:rFonts w:eastAsia="Times New Roman" w:cs="Times New Roman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94E"/>
    <w:pPr>
      <w:widowControl w:val="0"/>
      <w:tabs>
        <w:tab w:val="center" w:pos="4680"/>
        <w:tab w:val="right" w:pos="9360"/>
      </w:tabs>
      <w:spacing w:line="240" w:lineRule="auto"/>
    </w:pPr>
    <w:rPr>
      <w:rFonts w:eastAsia="Times New Roman" w:cs="Times New Roman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rsid w:val="0017594E"/>
    <w:rPr>
      <w:rFonts w:eastAsia="Times New Roman" w:cs="Times New Roman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28</cp:revision>
  <dcterms:created xsi:type="dcterms:W3CDTF">2019-11-14T07:37:00Z</dcterms:created>
  <dcterms:modified xsi:type="dcterms:W3CDTF">2019-11-29T07:33:00Z</dcterms:modified>
</cp:coreProperties>
</file>